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7" w:type="dxa"/>
        <w:tblInd w:w="93" w:type="dxa"/>
        <w:tblLook w:val="04A0"/>
      </w:tblPr>
      <w:tblGrid>
        <w:gridCol w:w="529"/>
        <w:gridCol w:w="4400"/>
        <w:gridCol w:w="1722"/>
        <w:gridCol w:w="2525"/>
      </w:tblGrid>
      <w:tr w:rsidR="002359F1" w:rsidRPr="002359F1" w:rsidTr="002359F1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S</w:t>
            </w:r>
            <w:r w:rsidRPr="002359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Title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Editor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Publiser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Essentials Of Public Health 2nd ed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Bernard J. Turnock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Jones &amp; Bartlett Learning 2012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Epidemiology for advanced nursing practice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Kiran Macha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Jones &amp; Bartlett Learning 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Family violence : what health care providers need to know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Rose S. Fife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Jones &amp; Bartlett Learning 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Cases in field epidemiology : a global perspective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Mark S. Dworkin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Jones &amp; Bartlett Learning 2010</w:t>
            </w:r>
          </w:p>
        </w:tc>
      </w:tr>
      <w:tr w:rsidR="002359F1" w:rsidRPr="002359F1" w:rsidTr="002359F1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Advanced emergency care and transportation of the sick and injured 2nd ed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American Academy of Orthopaedic Surgeons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Jones &amp; Bartlett Learning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Advances in surgical pathology.Lung cancer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Philip T. Cagle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Kluwer Health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Advances in surgical pathology.Gastric cancer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Dongfeng Tan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Kluwer Health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Acute coronary syndromes : a companion to Braunwald's heart disease   2nd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Pierre Théroux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Elsevier/Saunders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Atlas of pulmonary vascular imaging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Conrad Wittram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Thieme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Advances in malignant hematology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Hussain I. Saba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Wiley-Blackwell 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Bedside ultrasonography in clinical medicine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Alexander B. Levitov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McGraw-Hill Medical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Endosonography 2nd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Robert H. Hawes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Elsevier/Saunders 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Global surgery and public health : a new paradigm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Catherine R. deVries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Jones &amp; Bartlett Learning 2011</w:t>
            </w:r>
          </w:p>
        </w:tc>
      </w:tr>
      <w:tr w:rsidR="002359F1" w:rsidRPr="002359F1" w:rsidTr="002359F1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Intensive and Critical Care Medicine: WFSICCM World Federation of Societies of Intensive and Critical Care Medicine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Antonino Gullo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Springer 2009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Atlas of pelvic anatomy and gynecologic surgery  3rd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Michael S. Baggish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Elsevier/Saunders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Clinical gynecologic endocrinology and infertility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Marc A. Fritz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Kluwer Health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Fetal Cardiovascular Imaging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Soo Downe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Wiley-Blackwell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High risk pregnancy : management options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David James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Elsevier/Saunders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Autoimmune diseases of the skin  3rd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Michael Hertl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Springer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Genital dermatology atlas  2nd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Libby Edwards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Kluwer Health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Lippincott's primary care dermatology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Peter C. Schalock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Kluwer Health 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Psoriasis : causes, diagnosis and treatment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Julian A. Carrasco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Nova Science Publisher’s 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Pfenninger and Fowler's Procedures for Primary Care 3rd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John L. Pfenninger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Clinical eye atlas 2nd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Daniel H. Gold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Oxford university press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A litigator's guide to DNA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Ron C. Michaelis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Elsevier Academic Press 2008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Digestive endoscopy in the second millenium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Franscisco Vilardell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Thieme 2006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Crohn's disease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Roberto Tersigni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Springer 2010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Introducing RDA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Chris Oliver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Facet Publishing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Goldman's Cecil Medicine: Expert Consult premium edition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Lee Goldman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Saunders 2011   24th ed.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Harrison's Principles of Internal Medicine  2vol.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Fauci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2008   17th ed.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Oxford Textbook of Medicine  5th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Warrell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Oxford University Press 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Sabiston Textbook of Surgery: Expert Consult Premium Edition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Townsend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 2008  18th ed.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Muir's Textbook of Pathology  14th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Reid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Oxford University Press 2008 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Nelson Textbook of Pediatrics: Expert Consult Premium Edition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Kliegman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 2011   19th ed.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Williams Obstetrics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Cunningham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McGraw Hill  2009  23rd ed.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Oxford Textbook of Endocrinology and Diabetes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John Wass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Braunwald's Heart Disease: A Textbook of Cardiovascular Medicine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Bonow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Elsevier 2011   9th ed. Vol. set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Wintrobe's clinical hematology vol. set  12th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Green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Kluwer 2009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Sleisenger and fordtran's gastrointestinal and liver disease vol. set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Feldman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Saunders 2010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Williams hematology  8th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Kaushansky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2010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Baum's textbook of pulmonary disease 7th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Gutierrez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Lippincott   2004 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Textbook of diabetes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Holt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Willey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Campell's operative orthopaedics 4 vol. set   11th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Canale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Mosby 2008  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Greenspan's basic and clinical endocrinology 8th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Gardner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2007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Oxford textbook of clinical nephrology vol. set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Davidson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Oxford University Press 2008 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Clinical neuroanatomy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Snell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Kluwer 2009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Adams and Vicror's principles of neurology 9th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Ropper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2009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Comparative Health Information Management  3rd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Peden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Kaplan and Sadock's pocket handbook of clinical psychiatry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Sadock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Kluwer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Kaplan and Sadock's comprehensive textbook  of  psychiatry 2 vol.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Sadock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Kluwer 2009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Textbook of psychiatric epidemiology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Tsaung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Willey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Essential otolaryngology     9th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Lee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2008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Berek &amp; Novak's gynecology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Berek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Lippincott   2006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Atlas of Human Anatomy 5th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Netter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Saunders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Gray's Anatomy for Students  2nd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Drake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Livingstone 2009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Guyton and Hall Textbook of Medical Physiology 12th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Hall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Saunders 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Lippincott's Illustrated Reviews: Biochemistry   5th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Harvey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Biochemistry  7th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Campbell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Brooks/Cole Pub Co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Foye's Principles of Medicinal Chemistry   6th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Lemke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 2008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An Introduction to Medicinal Chemistry  4th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Graham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Oxford University Press 2009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Quick Reference to Critical Care  4th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Diepenbrock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Irwin and Rippe's intensive care medicine 6th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Rippe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2008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Intensive Care Nursing: A Framework for Practice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Woodrow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Pathology for the Health Professions  4th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Damjanov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 2011</w:t>
            </w:r>
          </w:p>
        </w:tc>
      </w:tr>
      <w:tr w:rsidR="002359F1" w:rsidRPr="002359F1" w:rsidTr="002359F1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A Beginner's Guide to Intensive Care Medicine: A Handbook for Junior Doctors and Allied Professionals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Laha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2010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Harper's Illustrated Biochemistry, 28th Edition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Murray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2009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Vander's Human Physiology: The Mechanisms of Body Function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Widmaier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12th ed.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Human physiology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Fox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2007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Atlas of anatomy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Gilroy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Thieme Medical Pub. 2008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CURRENT Medical Diagnosis and Treatment 2011  50th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McPhee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CURRENT Diagnosis and Treatment Pediatrics, Twentieth Edition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Hay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Cardiovascular Physiology, Seventh Edition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Mohrman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CURRENT Diagnosis &amp; Treatment Obstetrics &amp; Gynecology 10th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DeCherney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2006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CURRENT Diagnosis and Treatment Surgery Thirteenth Edition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Doherty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CURRENT Diagnosis &amp; Treatment in Cardiology, Third Edition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Crawford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2009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CURRENT Diagnosis &amp; Treatment Gastroenterology….endoscopy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Greenberger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2009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CURRENT Procedures Surgery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Minter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Basic and Clinical Pharmacology, 11th Edition (LANGE Basic Science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Katzung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2009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Lange Q&amp;A Radiography Examination, Seventh Edition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Bodenheimer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2008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  Review of Medical Microbiology and Immunology, Eleventh Edition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Levinson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2010</w:t>
            </w:r>
          </w:p>
        </w:tc>
      </w:tr>
      <w:tr w:rsidR="002359F1" w:rsidRPr="002359F1" w:rsidTr="002359F1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Pathophysiology of Disease An Introduction to Clinical Medicine,Sixth Edition (Lange Medical Books)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McPhee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Clinical Neurology, Seventh Edition (LANGE Clinical Medicine)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Simon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2009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Vander's Renal Physiology, 7th Edition (LANGE Physiology Series)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Eaton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2009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Basic Radiology, Second Edition (LANGE Clinical Medicine)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Chen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Histology and Cell Biology Fifth Edition (LANGE Basic Science)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Paulsen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2010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Textbook of critical care 6th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Vincent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 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Junqueira's Basic Histology, 12th Edition: Text and Atlas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Mescher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McGraw Hill 2009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Textbook of Biochemistry with Clinical Correlations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Devlin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2010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Pharmacology for Nursing Care, 7th Edition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Lehne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Saunders 2009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Radiology 101: the basics and fundamentals of imaging 3rd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Erkonen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Mosby's textbook for long -term care nursing assistants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Sorrentino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 2010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Histology : an illustrated colour text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Mitchell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 2009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Molecular Tools and Infectious Disease Epidemiology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Foxman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Emerging Infectious Diseases: A Guide to Diseases, Causative Agents, and Surveillance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Beltz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Medical-Surgical Nursing: Assessment and Management of Clinical Problems 8th ed.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Sharon L. Lewis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 - Mosby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RAPID Transport of the Critical Care Patient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Rosemary Adam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 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Brunner and Suddarth's Textbook of Medical-Surgical Nursing 12th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Suzanne C. Smeltzer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Williams Textbook of Endocrinology: Expert Consult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Shlomo MD Melmed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Saunders 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Braunwald's Heart Disease: A Textbook of Cardiovascular Medicine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Robert O. Bonow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 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Textbook of Diagnostic Microbiology  4th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Connie R. Mahon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Saunders 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Textbook of Biochemistry with Clinical Correlations  7th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Thomas M. Devlin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EMT Prehospital Care - Text and Workbook Package  4th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Mark C. Henry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Mosby 2010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Textbook of Pediatric Emergency Medicine  6th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Gary R. Fleisher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Rapid Review Gross and Developmental Anatomy 3rd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Anthony Moore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Mosby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Functions and Disorders of the Immune System With STUDENT CONSULT Online Access 3rd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Abul K. Abbas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Saunders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Core Curriculum for Maternal-Newborn Nursing, 4th Edition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AWHONN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Saunders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Systems Biology: A Textbook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Edda Klipp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2009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Campbell Biology (9th Edition)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Reece Jane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2010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Foundations and Adult Health Nursing, 6th Edition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Barbara  Christensen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Mosby 2010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Nursing Interventions &amp; Clinical Skills, 5th Edition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Anne Griffin Perry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Mosby 2011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Radiographic Atlas of Skeletal Development of the Hand and Wrist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William Greulich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1999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Textbook of Pulmonary Medicine 2nd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D. Behera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Jaypee Brothers Medical pub.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Kelley's Textbook of Rheumatology: 2-Volume Set 8th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Firestein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Saunders 2008</w:t>
            </w:r>
          </w:p>
        </w:tc>
      </w:tr>
      <w:tr w:rsidR="002359F1" w:rsidRPr="002359F1" w:rsidTr="002359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A Textbook of Pathology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Vardaxis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Mosby 2010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  <w:t xml:space="preserve">Textbook of Female Urology and Urogynecology, 2rd Edition (2 Volume Set)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Linda Cardozo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Informa 2010</w:t>
            </w:r>
          </w:p>
        </w:tc>
      </w:tr>
      <w:tr w:rsidR="002359F1" w:rsidRPr="002359F1" w:rsidTr="002359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Rook's Textbook of Dermatology, 4 Volume Set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Burns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Blackwell 2010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Becoming a Nurse: A Textbook for Professional Practice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Sellman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Pearson education limited 2010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Murray and Nadel's Textbook of Respiratory Medicine: 2Vol. </w:t>
            </w: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5th ed.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Mason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Saunders 2010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  <w:t>Fishman's Pulmonary Diseases and Disorders (2-Volume Set) 4th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Fishman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McGraw Hill 2008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Environmental Health: From Global to Local 2nd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HOWARD FRUMKIN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Jone Wiley 2010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l-GR"/>
              </w:rPr>
              <w:t>Essentials of Health Information Management: Principles and Practices 2nd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Green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American Medical Assosiation 2009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Comparative Health Systems: Global Perspectives for the 21st Century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Johnson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Jones and Bartlett Pub. 2010</w:t>
            </w:r>
          </w:p>
        </w:tc>
      </w:tr>
      <w:tr w:rsidR="002359F1" w:rsidRPr="002359F1" w:rsidTr="002359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Introduction to Clinical Neurology 4th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Douglas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Oxford 2011</w:t>
            </w:r>
          </w:p>
        </w:tc>
      </w:tr>
      <w:tr w:rsidR="002359F1" w:rsidRPr="002359F1" w:rsidTr="002359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Clinical Neurology, Seventh Edition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Simon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McGraw Hill 2009</w:t>
            </w:r>
          </w:p>
        </w:tc>
      </w:tr>
      <w:tr w:rsidR="002359F1" w:rsidRPr="002359F1" w:rsidTr="002359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Psoriasis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Mentel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2010</w:t>
            </w:r>
          </w:p>
        </w:tc>
      </w:tr>
      <w:tr w:rsidR="002359F1" w:rsidRPr="002359F1" w:rsidTr="002359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Oxford Textbook of Interventional Cardiology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Redwood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Oxford 2010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Textbook of Orthopaedics, Trauma and Rheumatology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Luqmani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Mosby 2008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Textbook of Clinical Echocardiography: Expert Consult 4th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Otto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Saunders 2009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Oxford Textbook of Interventional Cardiology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Redwood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Oxford University Press 2010</w:t>
            </w:r>
          </w:p>
        </w:tc>
      </w:tr>
      <w:tr w:rsidR="002359F1" w:rsidRPr="002359F1" w:rsidTr="002359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Pediatric urology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Palmer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Humana press 2010</w:t>
            </w:r>
          </w:p>
        </w:tc>
      </w:tr>
      <w:tr w:rsidR="002359F1" w:rsidRPr="002359F1" w:rsidTr="002359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Smith's textbook of endourology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Smith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Decker 2007</w:t>
            </w:r>
          </w:p>
        </w:tc>
      </w:tr>
      <w:tr w:rsidR="002359F1" w:rsidRPr="002359F1" w:rsidTr="002359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Jone's clinical paediatric surgery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Hutson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Blackwell 2008</w:t>
            </w:r>
          </w:p>
        </w:tc>
      </w:tr>
      <w:tr w:rsidR="002359F1" w:rsidRPr="002359F1" w:rsidTr="002359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Kaplan MCAT Biology Review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Kaplan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Kaplan Publishing 2010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Sternberg's Diagnostic Surgical Pathology (2-Volume Set) 5th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Darryl Carter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Lippincot 2010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Radiology 101: The Basics and Fundamentals of Imaging 3rd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Erkonen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2010</w:t>
            </w:r>
          </w:p>
        </w:tc>
      </w:tr>
      <w:tr w:rsidR="002359F1" w:rsidRPr="002359F1" w:rsidTr="002359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Histology: An Illustrated Colour Text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Mitchell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Elsevier 2009</w:t>
            </w:r>
          </w:p>
        </w:tc>
      </w:tr>
      <w:tr w:rsidR="002359F1" w:rsidRPr="002359F1" w:rsidTr="002359F1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Wilson and Gisvold's Textbook of Organic Medicinal and Pharmaceutical Chemistry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Beale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Wolters 2010</w:t>
            </w:r>
          </w:p>
        </w:tc>
      </w:tr>
      <w:tr w:rsidR="002359F1" w:rsidRPr="002359F1" w:rsidTr="002359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Kaplan MCAT General Chemistry Review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Kaplan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Kaplan Publishing 2010</w:t>
            </w:r>
          </w:p>
        </w:tc>
      </w:tr>
      <w:tr w:rsidR="002359F1" w:rsidRPr="002359F1" w:rsidTr="002359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 xml:space="preserve">A text-book of medical chemistry and toxicology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Holland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2010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Advanced consulting in family medicine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Peter Worrall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Radcliffe Pub. 2009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Handbook of urban health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Sandro Galea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Springer 2005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Occupational emergency medicine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Michael I. Greenberg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Wiley - Blackwell 2011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Asthma, health and society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Andrw Harver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Springer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Chest medicine  5th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Ronald B. George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Lippincott William &amp; Wilkins 2005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Dail and Hammar's pulmonary pathology 2 vol. 3rd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Tomashefski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Springer 2008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Sabiston &amp; spencer surgery of the chest 8th ed. 2 vol.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Sabiston David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Saunders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General thoracic surgery 7th ed. 2vol.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Thomas Shields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Lippincott William &amp; Wilkins 2009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Thomas' Hematopoietic Cell Transplantation 4th ed.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Frederick R. Appelbaum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Wiley - Blackwell 2009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Hematopoietic stem cell translpantation in clinical practice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Treleaven Jennifer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Churchill Livingstone - Elsevier 2009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Advances in surgical pathology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Dongfeng Tan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Lippincott William &amp; Wilkins 2010</w:t>
            </w:r>
          </w:p>
        </w:tc>
      </w:tr>
      <w:tr w:rsidR="002359F1" w:rsidRPr="002359F1" w:rsidTr="002359F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Gastric cancer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Victor Pasechnikov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Nova Science Pub. 2010</w:t>
            </w:r>
          </w:p>
        </w:tc>
      </w:tr>
      <w:tr w:rsidR="002359F1" w:rsidRPr="002359F1" w:rsidTr="002359F1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359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The biology of the gastric cancer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Timothy Wang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9F1" w:rsidRPr="002359F1" w:rsidRDefault="002359F1" w:rsidP="0023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359F1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Springer 2009</w:t>
            </w:r>
          </w:p>
        </w:tc>
      </w:tr>
    </w:tbl>
    <w:p w:rsidR="00D3604D" w:rsidRDefault="00D3604D"/>
    <w:sectPr w:rsidR="00D3604D" w:rsidSect="00D3604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70E" w:rsidRDefault="0023370E" w:rsidP="002359F1">
      <w:pPr>
        <w:spacing w:after="0" w:line="240" w:lineRule="auto"/>
      </w:pPr>
      <w:r>
        <w:separator/>
      </w:r>
    </w:p>
  </w:endnote>
  <w:endnote w:type="continuationSeparator" w:id="1">
    <w:p w:rsidR="0023370E" w:rsidRDefault="0023370E" w:rsidP="0023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70E" w:rsidRDefault="0023370E" w:rsidP="002359F1">
      <w:pPr>
        <w:spacing w:after="0" w:line="240" w:lineRule="auto"/>
      </w:pPr>
      <w:r>
        <w:separator/>
      </w:r>
    </w:p>
  </w:footnote>
  <w:footnote w:type="continuationSeparator" w:id="1">
    <w:p w:rsidR="0023370E" w:rsidRDefault="0023370E" w:rsidP="0023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F1" w:rsidRPr="002359F1" w:rsidRDefault="002359F1" w:rsidP="002359F1">
    <w:pPr>
      <w:pStyle w:val="a3"/>
      <w:jc w:val="center"/>
      <w:rPr>
        <w:sz w:val="44"/>
        <w:szCs w:val="44"/>
        <w:lang w:val="en-US"/>
      </w:rPr>
    </w:pPr>
    <w:r w:rsidRPr="002359F1">
      <w:rPr>
        <w:sz w:val="44"/>
        <w:szCs w:val="44"/>
        <w:lang w:val="en-US"/>
      </w:rPr>
      <w:t>Library of Health Science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59F1"/>
    <w:rsid w:val="0023370E"/>
    <w:rsid w:val="002359F1"/>
    <w:rsid w:val="00D3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359F1"/>
  </w:style>
  <w:style w:type="paragraph" w:styleId="a4">
    <w:name w:val="footer"/>
    <w:basedOn w:val="a"/>
    <w:link w:val="Char0"/>
    <w:uiPriority w:val="99"/>
    <w:semiHidden/>
    <w:unhideWhenUsed/>
    <w:rsid w:val="00235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3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1962</Words>
  <Characters>10598</Characters>
  <Application>Microsoft Office Word</Application>
  <DocSecurity>0</DocSecurity>
  <Lines>88</Lines>
  <Paragraphs>25</Paragraphs>
  <ScaleCrop>false</ScaleCrop>
  <Company>Hewlett-Packard Company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2011-11-08T10:33:00Z</dcterms:created>
  <dcterms:modified xsi:type="dcterms:W3CDTF">2011-11-08T10:44:00Z</dcterms:modified>
</cp:coreProperties>
</file>